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E3D" w:rsidRDefault="00353602" w:rsidP="00353602">
      <w:pPr>
        <w:jc w:val="center"/>
      </w:pPr>
      <w:r>
        <w:rPr>
          <w:i/>
        </w:rPr>
        <w:t>1984</w:t>
      </w:r>
      <w:r>
        <w:t xml:space="preserve"> Diction Activity</w:t>
      </w:r>
    </w:p>
    <w:p w:rsidR="00353602" w:rsidRDefault="00353602" w:rsidP="00353602">
      <w:pPr>
        <w:rPr>
          <w:sz w:val="18"/>
          <w:szCs w:val="18"/>
        </w:rPr>
      </w:pPr>
    </w:p>
    <w:p w:rsidR="00353602" w:rsidRDefault="00353602" w:rsidP="00353602">
      <w:pPr>
        <w:rPr>
          <w:sz w:val="18"/>
          <w:szCs w:val="18"/>
        </w:rPr>
      </w:pPr>
      <w:r>
        <w:rPr>
          <w:sz w:val="18"/>
          <w:szCs w:val="18"/>
        </w:rPr>
        <w:t>Read the passage carefully. (1) Identify the three most important words within the passage. (2) For each word, explain why you decided it was important.</w:t>
      </w:r>
    </w:p>
    <w:p w:rsidR="00353602" w:rsidRDefault="00353602" w:rsidP="00353602">
      <w:pPr>
        <w:rPr>
          <w:sz w:val="18"/>
          <w:szCs w:val="18"/>
        </w:rPr>
      </w:pPr>
    </w:p>
    <w:p w:rsidR="00B673CF" w:rsidRPr="00B673CF" w:rsidRDefault="00B673CF" w:rsidP="00353602">
      <w:pPr>
        <w:rPr>
          <w:sz w:val="18"/>
          <w:szCs w:val="18"/>
        </w:rPr>
      </w:pPr>
      <w:r w:rsidRPr="00B673CF">
        <w:rPr>
          <w:noProof/>
          <w:sz w:val="18"/>
          <w:szCs w:val="18"/>
        </w:rPr>
      </w:r>
      <w:r w:rsidRPr="00B673CF">
        <w:rPr>
          <w:sz w:val="18"/>
          <w:szCs w:val="18"/>
        </w:rPr>
        <w:pict>
          <v:group id="_x0000_s1027" editas="canvas" style="width:9in;height:412.05pt;mso-position-horizontal-relative:char;mso-position-vertical-relative:line" coordorigin="1490,2526" coordsize="12960,824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1490;top:2526;width:12960;height:8241" o:preferrelative="f">
              <v:fill o:detectmouseclick="t"/>
              <v:path o:extrusionok="t" o:connecttype="none"/>
              <o:lock v:ext="edit" text="t"/>
            </v:shape>
            <v:roundrect id="_x0000_s1028" style="position:absolute;left:1490;top:2526;width:12960;height:1480" arcsize="10923f" fillcolor="white [3201]" strokecolor="#4bacc6 [3208]" strokeweight="5pt">
              <v:stroke linestyle="thickThin"/>
              <v:shadow color="#868686"/>
            </v:roundrect>
            <v:rect id="_x0000_s1030" style="position:absolute;left:10375;top:5593;width:4075;height:5174"/>
            <v:rect id="_x0000_s1031" style="position:absolute;left:5931;top:5593;width:4077;height:5174"/>
            <v:rect id="_x0000_s1032" style="position:absolute;left:1490;top:5593;width:4077;height:5174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7" type="#_x0000_t34" style="position:absolute;left:5501;top:2084;width:498;height:4441;rotation:90" o:connectortype="elbow" adj="9716,-19727,-345687">
              <v:stroke dashstyle="dash" endarrow="block"/>
            </v:shape>
            <v:shape id="_x0000_s1038" type="#_x0000_t34" style="position:absolute;left:9942;top:2084;width:498;height:4442;rotation:90;flip:x" o:connectortype="elbow" adj="9716,19723,-345687">
              <v:stroke dashstyle="dash" endarrow="b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7970;top:4056;width:1;height:498" o:connectortype="straight">
              <v:stroke dashstyle="dash" endarrow="block"/>
            </v:shape>
            <v:roundrect id="_x0000_s1046" style="position:absolute;left:1490;top:4554;width:4077;height:1574" arcsize="10923f">
              <v:textbox>
                <w:txbxContent>
                  <w:p w:rsidR="00B673CF" w:rsidRDefault="00B673CF">
                    <w:r>
                      <w:t xml:space="preserve">Word </w:t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</w:p>
                  <w:p w:rsidR="00B673CF" w:rsidRPr="00B673CF" w:rsidRDefault="00B673CF">
                    <w:r>
                      <w:t>Definition</w:t>
                    </w:r>
                  </w:p>
                </w:txbxContent>
              </v:textbox>
            </v:roundrect>
            <v:roundrect id="_x0000_s1047" style="position:absolute;left:5931;top:4554;width:4077;height:1574" arcsize="10923f">
              <v:textbox>
                <w:txbxContent>
                  <w:p w:rsidR="00B673CF" w:rsidRDefault="00B673CF">
                    <w:r>
                      <w:t xml:space="preserve">Word </w:t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</w:p>
                  <w:p w:rsidR="00B673CF" w:rsidRPr="00B673CF" w:rsidRDefault="00B673CF">
                    <w:r>
                      <w:t>Definition</w:t>
                    </w:r>
                  </w:p>
                </w:txbxContent>
              </v:textbox>
            </v:roundrect>
            <v:roundrect id="_x0000_s1048" style="position:absolute;left:10373;top:4554;width:4077;height:1574" arcsize="10923f">
              <v:textbox>
                <w:txbxContent>
                  <w:p w:rsidR="00B673CF" w:rsidRDefault="00B673CF">
                    <w:r>
                      <w:t xml:space="preserve">Word </w:t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  <w:r>
                      <w:rPr>
                        <w:u w:val="single"/>
                      </w:rPr>
                      <w:tab/>
                    </w:r>
                  </w:p>
                  <w:p w:rsidR="00B673CF" w:rsidRPr="00B673CF" w:rsidRDefault="00B673CF">
                    <w:r>
                      <w:t>Definition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sectPr w:rsidR="00B673CF" w:rsidRPr="00B673CF" w:rsidSect="0035360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algun Gothic">
    <w:altName w:val="Batang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353602"/>
    <w:rsid w:val="00115193"/>
    <w:rsid w:val="00151A36"/>
    <w:rsid w:val="00186E3D"/>
    <w:rsid w:val="001F7478"/>
    <w:rsid w:val="00332E88"/>
    <w:rsid w:val="00353602"/>
    <w:rsid w:val="004A3BC4"/>
    <w:rsid w:val="006B57A9"/>
    <w:rsid w:val="008B5C2F"/>
    <w:rsid w:val="008E0E50"/>
    <w:rsid w:val="00AD01F9"/>
    <w:rsid w:val="00B673CF"/>
    <w:rsid w:val="00BF14FA"/>
    <w:rsid w:val="00C52E72"/>
    <w:rsid w:val="00C97ABF"/>
    <w:rsid w:val="00D2787D"/>
    <w:rsid w:val="00F61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2" type="connector" idref="#_x0000_s1037">
          <o:proxy start="" idref="#_x0000_s1028" connectloc="2"/>
          <o:proxy end="" idref="#_x0000_s1046" connectloc="0"/>
        </o:r>
        <o:r id="V:Rule4" type="connector" idref="#_x0000_s1038">
          <o:proxy start="" idref="#_x0000_s1028" connectloc="2"/>
          <o:proxy end="" idref="#_x0000_s1048" connectloc="0"/>
        </o:r>
        <o:r id="V:Rule6" type="connector" idref="#_x0000_s1039">
          <o:proxy start="" idref="#_x0000_s1028" connectloc="2"/>
          <o:proxy end="" idref="#_x0000_s1047" connectloc="0"/>
        </o:r>
        <o:r id="V:Rule8" type="connector" idref="#_x0000_s1040">
          <o:proxy start="" idref="#_x0000_s1028" connectloc="2"/>
          <o:proxy end="" idref="#_x0000_s1031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Open Sans" w:eastAsiaTheme="minorEastAsia" w:hAnsi="Open Sans" w:cstheme="minorBidi"/>
        <w:sz w:val="22"/>
        <w:szCs w:val="24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E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3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D44C9-B0D5-44F4-A008-8E8D2FF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E. Connell</dc:creator>
  <cp:keywords/>
  <dc:description/>
  <cp:lastModifiedBy>Jessica E. Connell</cp:lastModifiedBy>
  <cp:revision>2</cp:revision>
  <dcterms:created xsi:type="dcterms:W3CDTF">2012-05-16T00:16:00Z</dcterms:created>
  <dcterms:modified xsi:type="dcterms:W3CDTF">2012-05-16T01:48:00Z</dcterms:modified>
</cp:coreProperties>
</file>